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F32A" w14:textId="77777777" w:rsidR="00322CE2" w:rsidRPr="00322CE2" w:rsidRDefault="00322CE2" w:rsidP="00322CE2">
      <w:pPr>
        <w:spacing w:before="100" w:beforeAutospacing="1" w:after="100" w:afterAutospacing="1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22C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St. Stephen’s Anglican Church Funeral Planning Worksheet (Fillable Form)</w:t>
      </w:r>
    </w:p>
    <w:p w14:paraId="0CFE4882" w14:textId="77777777" w:rsidR="00322CE2" w:rsidRPr="00322CE2" w:rsidRDefault="00322CE2" w:rsidP="00322CE2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2CE2">
        <w:rPr>
          <w:rFonts w:ascii="Times New Roman" w:eastAsia="Times New Roman" w:hAnsi="Times New Roman" w:cs="Times New Roman"/>
          <w:b/>
          <w:bCs/>
          <w:sz w:val="27"/>
          <w:szCs w:val="27"/>
        </w:rPr>
        <w:t>Personal Information</w:t>
      </w:r>
    </w:p>
    <w:p w14:paraId="12306A30" w14:textId="77777777" w:rsidR="00322CE2" w:rsidRPr="00322CE2" w:rsidRDefault="00322CE2" w:rsidP="00322C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Full Name (as you want it to appear in the bulletin)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6666770" w14:textId="77777777" w:rsidR="00322CE2" w:rsidRPr="00322CE2" w:rsidRDefault="00322CE2" w:rsidP="00322C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First Name / Middle Name(s) / Last Name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19B0FC7" w14:textId="77777777" w:rsidR="00322CE2" w:rsidRPr="00322CE2" w:rsidRDefault="00322CE2" w:rsidP="00322C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Date of Birth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4B901D6" w14:textId="77777777" w:rsidR="00322CE2" w:rsidRPr="00322CE2" w:rsidRDefault="00322CE2" w:rsidP="00322C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Email Address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8883F97" w14:textId="77777777" w:rsidR="00322CE2" w:rsidRPr="00322CE2" w:rsidRDefault="00322CE2" w:rsidP="00322CE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Date Completed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DFC68D2" w14:textId="77777777" w:rsidR="00322CE2" w:rsidRPr="00322CE2" w:rsidRDefault="00000000" w:rsidP="00322CE2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FB69E39">
          <v:rect id="_x0000_i1025" style="width:0;height:1.5pt" o:hralign="center" o:hrstd="t" o:hr="t" fillcolor="#a0a0a0" stroked="f"/>
        </w:pict>
      </w:r>
    </w:p>
    <w:p w14:paraId="374E2418" w14:textId="77777777" w:rsidR="00322CE2" w:rsidRPr="00322CE2" w:rsidRDefault="00322CE2" w:rsidP="00322CE2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2CE2">
        <w:rPr>
          <w:rFonts w:ascii="Times New Roman" w:eastAsia="Times New Roman" w:hAnsi="Times New Roman" w:cs="Times New Roman"/>
          <w:b/>
          <w:bCs/>
          <w:sz w:val="27"/>
          <w:szCs w:val="27"/>
        </w:rPr>
        <w:t>General Considerations</w:t>
      </w:r>
    </w:p>
    <w:p w14:paraId="4BCB8476" w14:textId="77777777" w:rsidR="00322CE2" w:rsidRPr="00322CE2" w:rsidRDefault="00322CE2" w:rsidP="00322CE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sz w:val="24"/>
          <w:szCs w:val="24"/>
        </w:rPr>
        <w:t>In thinking about a funeral, what is important to you?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A5713E" w14:textId="77777777" w:rsidR="00322CE2" w:rsidRPr="00322CE2" w:rsidRDefault="00322CE2" w:rsidP="00322CE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Include Communion?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will leave this to the discretion of my loved ones</w:t>
      </w:r>
    </w:p>
    <w:p w14:paraId="3AF63137" w14:textId="77777777" w:rsidR="00322CE2" w:rsidRPr="00322CE2" w:rsidRDefault="00000000" w:rsidP="00322CE2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BE0B20B">
          <v:rect id="_x0000_i1026" style="width:0;height:1.5pt" o:hralign="center" o:hrstd="t" o:hr="t" fillcolor="#a0a0a0" stroked="f"/>
        </w:pict>
      </w:r>
    </w:p>
    <w:p w14:paraId="11CACEB8" w14:textId="77777777" w:rsidR="00322CE2" w:rsidRPr="00322CE2" w:rsidRDefault="00322CE2" w:rsidP="00322CE2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2CE2">
        <w:rPr>
          <w:rFonts w:ascii="Times New Roman" w:eastAsia="Times New Roman" w:hAnsi="Times New Roman" w:cs="Times New Roman"/>
          <w:b/>
          <w:bCs/>
          <w:sz w:val="27"/>
          <w:szCs w:val="27"/>
        </w:rPr>
        <w:t>Scripture Selections</w:t>
      </w:r>
    </w:p>
    <w:p w14:paraId="2C69241D" w14:textId="77777777" w:rsidR="00322CE2" w:rsidRPr="00322CE2" w:rsidRDefault="00322CE2" w:rsidP="00322CE2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Old Testament Reading (optional)</w:t>
      </w:r>
    </w:p>
    <w:p w14:paraId="589B3A03" w14:textId="77777777" w:rsidR="00322CE2" w:rsidRPr="00322CE2" w:rsidRDefault="00322CE2" w:rsidP="00322CE2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Job 19:1, 21–27a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Isaiah 25:6–9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Isaiah 61:1–3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Lamentations 3:17–26, 31–33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Daniel 12:1–3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Wisdom 3:1–6(7–9)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Song of Songs 2:10-13; 8:6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</w:p>
    <w:p w14:paraId="560D57E2" w14:textId="77777777" w:rsidR="00322CE2" w:rsidRPr="00322CE2" w:rsidRDefault="00322CE2" w:rsidP="00322CE2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Psalm Selection (optional)</w:t>
      </w:r>
    </w:p>
    <w:p w14:paraId="58F16E4A" w14:textId="77777777" w:rsidR="00322CE2" w:rsidRPr="00322CE2" w:rsidRDefault="00322CE2" w:rsidP="00322CE2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42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51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90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121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122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126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130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134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139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</w:p>
    <w:p w14:paraId="4120EA05" w14:textId="77777777" w:rsidR="00322CE2" w:rsidRPr="00322CE2" w:rsidRDefault="00322CE2" w:rsidP="00322CE2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New Testament / Epistle Reading (optional)</w:t>
      </w:r>
    </w:p>
    <w:p w14:paraId="26BE9331" w14:textId="77777777" w:rsidR="00322CE2" w:rsidRPr="00322CE2" w:rsidRDefault="00322CE2" w:rsidP="00322CE2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Romans 6:3–9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Romans 8:14–19 (34–35, 37–39)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Romans 14:7–9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 Corinthians 15:20–28 (35–44a)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 Corinthians 15:51–57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2 Corinthians 4:7–18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2 Corinthians 5:1–9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Philippians 3:20–21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 Thessalonians 4:13–18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2 Timothy 2:8–12a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 Peter 1:3–9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 John 3:1–2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1 John 4:7–18a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Revelation 21:1–7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</w:p>
    <w:p w14:paraId="78217C50" w14:textId="77777777" w:rsidR="00322CE2" w:rsidRPr="00322CE2" w:rsidRDefault="00322CE2" w:rsidP="00322CE2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Gospel Reading (required)</w:t>
      </w:r>
    </w:p>
    <w:p w14:paraId="37AB0E23" w14:textId="77777777" w:rsidR="00322CE2" w:rsidRPr="00322CE2" w:rsidRDefault="00322CE2" w:rsidP="00322CE2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Matthew 5:1–12a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Matthew 11:25–30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Mark 15:33–39; 16:1–7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Luke 24:13–16(17–27), 28–35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John 5:24–27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John 6:37–40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John 10:11–16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John 11:17–27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John 14:1–6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John 20:1–9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  <w:r w:rsidRPr="00322CE2">
        <w:rPr>
          <w:rFonts w:ascii="Times New Roman" w:eastAsia="Times New Roman" w:hAnsi="Times New Roman" w:cs="Times New Roman"/>
          <w:i/>
          <w:iCs/>
          <w:sz w:val="24"/>
          <w:szCs w:val="24"/>
        </w:rPr>
        <w:t>Text Field</w:t>
      </w:r>
    </w:p>
    <w:p w14:paraId="384A1EF8" w14:textId="77777777" w:rsidR="00322CE2" w:rsidRPr="00322CE2" w:rsidRDefault="00322CE2" w:rsidP="00322CE2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Non-Biblical Reading (optional)</w:t>
      </w:r>
    </w:p>
    <w:p w14:paraId="0E92EA29" w14:textId="77777777" w:rsidR="00322CE2" w:rsidRPr="00322CE2" w:rsidRDefault="00000000" w:rsidP="00322CE2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61B38D3">
          <v:rect id="_x0000_i1027" style="width:0;height:1.5pt" o:hralign="center" o:hrstd="t" o:hr="t" fillcolor="#a0a0a0" stroked="f"/>
        </w:pict>
      </w:r>
    </w:p>
    <w:p w14:paraId="352DE71C" w14:textId="77777777" w:rsidR="00322CE2" w:rsidRPr="00322CE2" w:rsidRDefault="00322CE2" w:rsidP="00322CE2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2CE2">
        <w:rPr>
          <w:rFonts w:ascii="Times New Roman" w:eastAsia="Times New Roman" w:hAnsi="Times New Roman" w:cs="Times New Roman"/>
          <w:b/>
          <w:bCs/>
          <w:sz w:val="27"/>
          <w:szCs w:val="27"/>
        </w:rPr>
        <w:t>Remains &amp; Interment</w:t>
      </w:r>
    </w:p>
    <w:p w14:paraId="3D07EA33" w14:textId="77777777" w:rsidR="00322CE2" w:rsidRPr="00322CE2" w:rsidRDefault="00322CE2" w:rsidP="00322C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Do you want your remains present?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Yes – cremated remains should be present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Yes – closed coffin should be present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No remains should be present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will leave this decision to my loved ones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</w:p>
    <w:p w14:paraId="73B075E0" w14:textId="77777777" w:rsidR="00322CE2" w:rsidRPr="00322CE2" w:rsidRDefault="00322CE2" w:rsidP="00322C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Interment desires (if cremation preferred)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have made arrangements for my ashes to be interred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would like some ashes scattered in the Memorial Garden at St. Stephen’s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My remains will stay with my family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would like graveside interment with clergy (no church service)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will leave this decision to my loved ones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</w:p>
    <w:p w14:paraId="53A6F9ED" w14:textId="77777777" w:rsidR="00322CE2" w:rsidRPr="00322CE2" w:rsidRDefault="00322CE2" w:rsidP="00322C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Location, if known, of planned interment: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CED423" w14:textId="77777777" w:rsidR="00322CE2" w:rsidRPr="00322CE2" w:rsidRDefault="00322CE2" w:rsidP="00322CE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If only interment is desired, what should be included?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Short prayers from BAS (</w:t>
      </w:r>
      <w:proofErr w:type="spellStart"/>
      <w:r w:rsidRPr="00322CE2">
        <w:rPr>
          <w:rFonts w:ascii="Times New Roman" w:eastAsia="Times New Roman" w:hAnsi="Times New Roman" w:cs="Times New Roman"/>
          <w:sz w:val="24"/>
          <w:szCs w:val="24"/>
        </w:rPr>
        <w:t>pg</w:t>
      </w:r>
      <w:proofErr w:type="spellEnd"/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599-603)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Slightly longer funeral liturgy including readings and prayers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Words of remembrance from loved one(s)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Homily from clergy officiant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Music</w:t>
      </w:r>
    </w:p>
    <w:p w14:paraId="64AD10CA" w14:textId="77777777" w:rsidR="00322CE2" w:rsidRPr="00322CE2" w:rsidRDefault="00000000" w:rsidP="00322CE2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D5FAE9F">
          <v:rect id="_x0000_i1028" style="width:0;height:1.5pt" o:hralign="center" o:hrstd="t" o:hr="t" fillcolor="#a0a0a0" stroked="f"/>
        </w:pict>
      </w:r>
    </w:p>
    <w:p w14:paraId="5E69F98F" w14:textId="77777777" w:rsidR="00322CE2" w:rsidRPr="00322CE2" w:rsidRDefault="00322CE2" w:rsidP="00322CE2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2CE2">
        <w:rPr>
          <w:rFonts w:ascii="Times New Roman" w:eastAsia="Times New Roman" w:hAnsi="Times New Roman" w:cs="Times New Roman"/>
          <w:b/>
          <w:bCs/>
          <w:sz w:val="27"/>
          <w:szCs w:val="27"/>
        </w:rPr>
        <w:t>Music</w:t>
      </w:r>
    </w:p>
    <w:p w14:paraId="2297DD89" w14:textId="77777777" w:rsidR="00322CE2" w:rsidRPr="00322CE2" w:rsidRDefault="00322CE2" w:rsidP="00322CE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Do you desire music at the service?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No – said service without music</w:t>
      </w:r>
    </w:p>
    <w:p w14:paraId="371A8A8A" w14:textId="77777777" w:rsidR="00322CE2" w:rsidRPr="00322CE2" w:rsidRDefault="00322CE2" w:rsidP="00322CE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Preferred hymns (choose 3–5)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Holy, Holy, Holy, Lord God Almighty – CP 1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Morning Has Broken – CP 3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Abide with Me – CP 24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The Day Thou </w:t>
      </w:r>
      <w:proofErr w:type="spellStart"/>
      <w:r w:rsidRPr="00322CE2">
        <w:rPr>
          <w:rFonts w:ascii="Times New Roman" w:eastAsia="Times New Roman" w:hAnsi="Times New Roman" w:cs="Times New Roman"/>
          <w:sz w:val="24"/>
          <w:szCs w:val="24"/>
        </w:rPr>
        <w:t>Gavest</w:t>
      </w:r>
      <w:proofErr w:type="spellEnd"/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– CP 29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Come with Joy – CP 60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Lo, How a Rose E’er Blooming – CP 117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Tree of Life and Awesome Mystery – CP 179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Other: </w:t>
      </w:r>
      <w:r w:rsidRPr="00322CE2">
        <w:rPr>
          <w:rFonts w:ascii="Times New Roman" w:eastAsia="Times New Roman" w:hAnsi="Times New Roman" w:cs="Times New Roman"/>
          <w:i/>
          <w:iCs/>
          <w:sz w:val="24"/>
          <w:szCs w:val="24"/>
        </w:rPr>
        <w:t>Text Field</w:t>
      </w:r>
    </w:p>
    <w:p w14:paraId="1041ABB3" w14:textId="77777777" w:rsidR="00322CE2" w:rsidRPr="00322CE2" w:rsidRDefault="00000000" w:rsidP="00322CE2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ABAFDE6">
          <v:rect id="_x0000_i1029" style="width:0;height:1.5pt" o:hralign="center" o:hrstd="t" o:hr="t" fillcolor="#a0a0a0" stroked="f"/>
        </w:pict>
      </w:r>
    </w:p>
    <w:p w14:paraId="4264A428" w14:textId="77777777" w:rsidR="00322CE2" w:rsidRPr="00322CE2" w:rsidRDefault="00322CE2" w:rsidP="00322CE2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2CE2">
        <w:rPr>
          <w:rFonts w:ascii="Times New Roman" w:eastAsia="Times New Roman" w:hAnsi="Times New Roman" w:cs="Times New Roman"/>
          <w:b/>
          <w:bCs/>
          <w:sz w:val="27"/>
          <w:szCs w:val="27"/>
        </w:rPr>
        <w:t>Additional Service Options</w:t>
      </w:r>
    </w:p>
    <w:p w14:paraId="29FA59DD" w14:textId="77777777" w:rsidR="00322CE2" w:rsidRPr="00322CE2" w:rsidRDefault="00322CE2" w:rsidP="00322C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Livestream service (if available)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Yes – provide link to loved ones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will leave this to my loved ones</w:t>
      </w:r>
    </w:p>
    <w:p w14:paraId="04564A22" w14:textId="77777777" w:rsidR="00322CE2" w:rsidRPr="00322CE2" w:rsidRDefault="00322CE2" w:rsidP="00322C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Reception following service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No reception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Reception off-site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Reception at St. Stephen’s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 will leave this to my loved ones</w:t>
      </w:r>
    </w:p>
    <w:p w14:paraId="7D669B77" w14:textId="77777777" w:rsidR="00322CE2" w:rsidRPr="00322CE2" w:rsidRDefault="00322CE2" w:rsidP="00322C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Family Remembrances (short eulogies)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None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Possibly, if family desires</w:t>
      </w:r>
    </w:p>
    <w:p w14:paraId="64672F5F" w14:textId="77777777" w:rsidR="00322CE2" w:rsidRPr="00322CE2" w:rsidRDefault="00322CE2" w:rsidP="00322C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Homily by officiant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No homily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Short homily by officiant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Preferred preacher: </w:t>
      </w:r>
    </w:p>
    <w:p w14:paraId="65913530" w14:textId="77777777" w:rsidR="00322CE2" w:rsidRPr="00322CE2" w:rsidRDefault="00322CE2" w:rsidP="00322CE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Photo in bulletin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Include my photo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Prefer not to include photo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Upload photo: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(send via email)</w:t>
      </w:r>
    </w:p>
    <w:p w14:paraId="0EB25EF0" w14:textId="77777777" w:rsidR="00322CE2" w:rsidRPr="00322CE2" w:rsidRDefault="00000000" w:rsidP="00322CE2">
      <w:pPr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2AB4F5F">
          <v:rect id="_x0000_i1030" style="width:0;height:1.5pt" o:hralign="center" o:hrstd="t" o:hr="t" fillcolor="#a0a0a0" stroked="f"/>
        </w:pict>
      </w:r>
    </w:p>
    <w:p w14:paraId="6BF0D143" w14:textId="77777777" w:rsidR="00322CE2" w:rsidRPr="00322CE2" w:rsidRDefault="00322CE2" w:rsidP="00322CE2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22CE2">
        <w:rPr>
          <w:rFonts w:ascii="Times New Roman" w:eastAsia="Times New Roman" w:hAnsi="Times New Roman" w:cs="Times New Roman"/>
          <w:b/>
          <w:bCs/>
          <w:sz w:val="27"/>
          <w:szCs w:val="27"/>
        </w:rPr>
        <w:t>Additional Details</w:t>
      </w:r>
    </w:p>
    <w:p w14:paraId="1098DA66" w14:textId="77777777" w:rsidR="00322CE2" w:rsidRPr="00322CE2" w:rsidRDefault="00322CE2" w:rsidP="00322CE2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i/>
          <w:iCs/>
          <w:sz w:val="24"/>
          <w:szCs w:val="24"/>
        </w:rPr>
        <w:t>Text Area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(flower preferences, soloists, prelude/postlude music, donations, extra clergy, etc.)</w:t>
      </w:r>
    </w:p>
    <w:p w14:paraId="52FF33A0" w14:textId="77777777" w:rsidR="00322CE2" w:rsidRPr="00322CE2" w:rsidRDefault="00322CE2" w:rsidP="00322CE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22CE2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documents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br/>
      </w:r>
      <w:r w:rsidRPr="00322CE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22CE2">
        <w:rPr>
          <w:rFonts w:ascii="Times New Roman" w:eastAsia="Times New Roman" w:hAnsi="Times New Roman" w:cs="Times New Roman"/>
          <w:sz w:val="24"/>
          <w:szCs w:val="24"/>
        </w:rPr>
        <w:t xml:space="preserve"> Upload detailed document: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(send via email)</w:t>
      </w:r>
    </w:p>
    <w:p w14:paraId="236C6049" w14:textId="77777777" w:rsidR="00307235" w:rsidRDefault="00307235"/>
    <w:sectPr w:rsidR="00307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588B"/>
    <w:multiLevelType w:val="multilevel"/>
    <w:tmpl w:val="2EEA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F782E"/>
    <w:multiLevelType w:val="multilevel"/>
    <w:tmpl w:val="A5AE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A7E27"/>
    <w:multiLevelType w:val="multilevel"/>
    <w:tmpl w:val="F0E4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87242"/>
    <w:multiLevelType w:val="multilevel"/>
    <w:tmpl w:val="49CA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624FE"/>
    <w:multiLevelType w:val="multilevel"/>
    <w:tmpl w:val="A388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56E71"/>
    <w:multiLevelType w:val="multilevel"/>
    <w:tmpl w:val="6F02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461A4"/>
    <w:multiLevelType w:val="multilevel"/>
    <w:tmpl w:val="122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628011">
    <w:abstractNumId w:val="5"/>
  </w:num>
  <w:num w:numId="2" w16cid:durableId="964427941">
    <w:abstractNumId w:val="1"/>
  </w:num>
  <w:num w:numId="3" w16cid:durableId="746656533">
    <w:abstractNumId w:val="6"/>
  </w:num>
  <w:num w:numId="4" w16cid:durableId="883640665">
    <w:abstractNumId w:val="3"/>
  </w:num>
  <w:num w:numId="5" w16cid:durableId="670255357">
    <w:abstractNumId w:val="4"/>
  </w:num>
  <w:num w:numId="6" w16cid:durableId="1794907428">
    <w:abstractNumId w:val="2"/>
  </w:num>
  <w:num w:numId="7" w16cid:durableId="127809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CE2"/>
    <w:rsid w:val="00307235"/>
    <w:rsid w:val="00322CE2"/>
    <w:rsid w:val="00A62FEC"/>
    <w:rsid w:val="00CC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92D79"/>
  <w15:chartTrackingRefBased/>
  <w15:docId w15:val="{C880982A-A341-46D7-901B-70638C78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2CE2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22CE2"/>
    <w:pPr>
      <w:spacing w:before="100" w:beforeAutospacing="1" w:after="100" w:afterAutospacing="1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22CE2"/>
    <w:pPr>
      <w:spacing w:before="100" w:beforeAutospacing="1" w:after="100" w:afterAutospacing="1"/>
      <w:ind w:left="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22CE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22CE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322C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2CE2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22C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482</Words>
  <Characters>2767</Characters>
  <Application>Microsoft Office Word</Application>
  <DocSecurity>0</DocSecurity>
  <Lines>212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 St. Stephen's</cp:lastModifiedBy>
  <cp:revision>2</cp:revision>
  <dcterms:created xsi:type="dcterms:W3CDTF">2026-06-17T15:02:00Z</dcterms:created>
  <dcterms:modified xsi:type="dcterms:W3CDTF">2026-06-17T15:02:00Z</dcterms:modified>
</cp:coreProperties>
</file>